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C72" w:rsidRDefault="005F0C72" w:rsidP="00523031">
      <w:pPr>
        <w:jc w:val="both"/>
        <w:rPr>
          <w:rFonts w:ascii="Arial" w:hAnsi="Arial" w:cs="Arial"/>
          <w:sz w:val="24"/>
          <w:szCs w:val="24"/>
          <w:lang w:val="hr-HR"/>
        </w:rPr>
      </w:pPr>
    </w:p>
    <w:p w:rsidR="00BB0FF0" w:rsidRDefault="00BB0FF0" w:rsidP="00BB0FF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>
        <w:rPr>
          <w:noProof/>
          <w:sz w:val="24"/>
          <w:szCs w:val="24"/>
          <w:lang w:val="hr-HR"/>
        </w:rPr>
        <w:drawing>
          <wp:inline distT="0" distB="0" distL="0" distR="0" wp14:anchorId="34B88C4E" wp14:editId="26EB6162">
            <wp:extent cx="650875" cy="841375"/>
            <wp:effectExtent l="0" t="0" r="0" b="0"/>
            <wp:docPr id="2" name="Slika 2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84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0C72" w:rsidRDefault="005F0C72" w:rsidP="005F0C72">
      <w:pPr>
        <w:rPr>
          <w:b/>
          <w:sz w:val="24"/>
          <w:szCs w:val="24"/>
          <w:lang w:eastAsia="en-US"/>
        </w:rPr>
      </w:pPr>
    </w:p>
    <w:p w:rsidR="005F0C72" w:rsidRDefault="005F0C72" w:rsidP="005F0C72">
      <w:pPr>
        <w:rPr>
          <w:b/>
          <w:sz w:val="24"/>
          <w:szCs w:val="24"/>
          <w:lang w:val="hr-HR"/>
        </w:rPr>
      </w:pPr>
      <w:r>
        <w:rPr>
          <w:b/>
          <w:sz w:val="24"/>
          <w:szCs w:val="24"/>
        </w:rPr>
        <w:t xml:space="preserve">          REPUBLIKA HRVATSKA</w:t>
      </w:r>
    </w:p>
    <w:p w:rsidR="005F0C72" w:rsidRDefault="005F0C72" w:rsidP="005F0C7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ŠIBENSKO-KNINSKA ŽUPANIJA</w:t>
      </w:r>
    </w:p>
    <w:p w:rsidR="005F0C72" w:rsidRDefault="005F0C72" w:rsidP="005F0C72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GRAD DRNIŠ</w:t>
      </w:r>
    </w:p>
    <w:p w:rsidR="005F0C72" w:rsidRDefault="005F0C72" w:rsidP="005F0C7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GRADSKO VIJEĆE</w:t>
      </w:r>
    </w:p>
    <w:p w:rsidR="005F0C72" w:rsidRDefault="00BB0FF0" w:rsidP="005F0C72">
      <w:pPr>
        <w:rPr>
          <w:sz w:val="24"/>
          <w:szCs w:val="24"/>
        </w:rPr>
      </w:pPr>
      <w:r>
        <w:rPr>
          <w:sz w:val="24"/>
          <w:szCs w:val="24"/>
        </w:rPr>
        <w:t xml:space="preserve"> KLASA</w:t>
      </w:r>
      <w:r w:rsidR="00802E6E">
        <w:rPr>
          <w:sz w:val="24"/>
          <w:szCs w:val="24"/>
        </w:rPr>
        <w:t>: 325</w:t>
      </w:r>
      <w:r w:rsidR="007F325B">
        <w:rPr>
          <w:sz w:val="24"/>
          <w:szCs w:val="24"/>
        </w:rPr>
        <w:t>-01/16-1</w:t>
      </w:r>
      <w:r w:rsidR="00802E6E">
        <w:rPr>
          <w:sz w:val="24"/>
          <w:szCs w:val="24"/>
        </w:rPr>
        <w:t>0/1</w:t>
      </w:r>
    </w:p>
    <w:p w:rsidR="005F0C72" w:rsidRDefault="00802E6E" w:rsidP="005F0C72">
      <w:pPr>
        <w:rPr>
          <w:sz w:val="24"/>
          <w:szCs w:val="24"/>
        </w:rPr>
      </w:pPr>
      <w:r>
        <w:rPr>
          <w:sz w:val="24"/>
          <w:szCs w:val="24"/>
        </w:rPr>
        <w:t>URBROJ: 2182/06-18</w:t>
      </w:r>
      <w:r w:rsidR="007F325B">
        <w:rPr>
          <w:sz w:val="24"/>
          <w:szCs w:val="24"/>
        </w:rPr>
        <w:t>-</w:t>
      </w:r>
      <w:r w:rsidR="00471093">
        <w:rPr>
          <w:sz w:val="24"/>
          <w:szCs w:val="24"/>
        </w:rPr>
        <w:t>03</w:t>
      </w:r>
    </w:p>
    <w:p w:rsidR="005F0C72" w:rsidRDefault="005F0C72" w:rsidP="005F0C72">
      <w:pPr>
        <w:rPr>
          <w:sz w:val="24"/>
          <w:szCs w:val="24"/>
        </w:rPr>
      </w:pPr>
    </w:p>
    <w:p w:rsidR="005F0C72" w:rsidRDefault="00802E6E" w:rsidP="005F0C72">
      <w:pPr>
        <w:rPr>
          <w:sz w:val="24"/>
          <w:szCs w:val="24"/>
        </w:rPr>
      </w:pPr>
      <w:r>
        <w:rPr>
          <w:sz w:val="24"/>
          <w:szCs w:val="24"/>
        </w:rPr>
        <w:t>Drniš,7. rujna 2018</w:t>
      </w:r>
      <w:r w:rsidR="005F0C72">
        <w:rPr>
          <w:sz w:val="24"/>
          <w:szCs w:val="24"/>
        </w:rPr>
        <w:t xml:space="preserve">. </w:t>
      </w:r>
      <w:r w:rsidR="006528DC">
        <w:rPr>
          <w:sz w:val="24"/>
          <w:szCs w:val="24"/>
        </w:rPr>
        <w:t>g</w:t>
      </w:r>
      <w:r w:rsidR="005F0C72">
        <w:rPr>
          <w:sz w:val="24"/>
          <w:szCs w:val="24"/>
        </w:rPr>
        <w:t>odine</w:t>
      </w:r>
    </w:p>
    <w:p w:rsidR="006528DC" w:rsidRDefault="006528DC" w:rsidP="005F0C72">
      <w:pPr>
        <w:rPr>
          <w:sz w:val="24"/>
          <w:szCs w:val="24"/>
        </w:rPr>
      </w:pPr>
    </w:p>
    <w:p w:rsidR="005F0C72" w:rsidRDefault="005F0C72" w:rsidP="005F0C72">
      <w:pPr>
        <w:rPr>
          <w:sz w:val="24"/>
          <w:szCs w:val="24"/>
        </w:rPr>
      </w:pPr>
    </w:p>
    <w:p w:rsidR="005F0C72" w:rsidRDefault="005F0C72" w:rsidP="005F0C7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Na  temelju članka 35. Zakona o lokalnoj i područnoj (regionalnoj) samoupravi („Narodne novine“, broj 33/01, 60/01, 129/05, 109/07, 125/08, 36/09, 150/11, 144/12 i 19/13 - pročišćeni tekst</w:t>
      </w:r>
      <w:r w:rsidR="00471093">
        <w:rPr>
          <w:sz w:val="24"/>
          <w:szCs w:val="24"/>
        </w:rPr>
        <w:t>, 137/15-Ispravak i 123/17</w:t>
      </w:r>
      <w:r>
        <w:rPr>
          <w:sz w:val="24"/>
          <w:szCs w:val="24"/>
        </w:rPr>
        <w:t>),  te članka 51.  Statuta Grada Drniša („Službeni vjesnik Šibensko-kninske županije“ br. 15/09 , 4/13, 11/13, 14/13 i “Službeni glasnik Grada Drniša</w:t>
      </w:r>
      <w:r w:rsidR="00471093">
        <w:rPr>
          <w:sz w:val="24"/>
          <w:szCs w:val="24"/>
        </w:rPr>
        <w:t>” broj 4/15 i 1/18</w:t>
      </w:r>
      <w:r>
        <w:rPr>
          <w:sz w:val="24"/>
          <w:szCs w:val="24"/>
        </w:rPr>
        <w:t>),    Gradsko v</w:t>
      </w:r>
      <w:r w:rsidR="00802E6E">
        <w:rPr>
          <w:sz w:val="24"/>
          <w:szCs w:val="24"/>
        </w:rPr>
        <w:t>ijeće Grada Drniša, na svojoj 10</w:t>
      </w:r>
      <w:r>
        <w:rPr>
          <w:sz w:val="24"/>
          <w:szCs w:val="24"/>
        </w:rPr>
        <w:t>. sjednic</w:t>
      </w:r>
      <w:r w:rsidR="00802E6E">
        <w:rPr>
          <w:sz w:val="24"/>
          <w:szCs w:val="24"/>
        </w:rPr>
        <w:t>i održanoj dana 7. rujna</w:t>
      </w:r>
      <w:r w:rsidR="00424FBD">
        <w:rPr>
          <w:sz w:val="24"/>
          <w:szCs w:val="24"/>
        </w:rPr>
        <w:t xml:space="preserve">  </w:t>
      </w:r>
      <w:r w:rsidR="00802E6E">
        <w:rPr>
          <w:sz w:val="24"/>
          <w:szCs w:val="24"/>
        </w:rPr>
        <w:t>2018</w:t>
      </w:r>
      <w:r>
        <w:rPr>
          <w:sz w:val="24"/>
          <w:szCs w:val="24"/>
        </w:rPr>
        <w:t>. godine donosi:</w:t>
      </w:r>
    </w:p>
    <w:p w:rsidR="006528DC" w:rsidRDefault="006528DC" w:rsidP="005F0C72">
      <w:pPr>
        <w:rPr>
          <w:sz w:val="24"/>
          <w:szCs w:val="24"/>
        </w:rPr>
      </w:pPr>
    </w:p>
    <w:p w:rsidR="006528DC" w:rsidRDefault="006528DC" w:rsidP="005F0C72">
      <w:pPr>
        <w:rPr>
          <w:sz w:val="24"/>
          <w:szCs w:val="24"/>
        </w:rPr>
      </w:pPr>
    </w:p>
    <w:p w:rsidR="00424FBD" w:rsidRDefault="00424FBD" w:rsidP="005F0C72">
      <w:pPr>
        <w:rPr>
          <w:sz w:val="24"/>
          <w:szCs w:val="24"/>
        </w:rPr>
      </w:pPr>
    </w:p>
    <w:p w:rsidR="005F0C72" w:rsidRDefault="005F0C72" w:rsidP="005F0C7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ZAKLJUČAK</w:t>
      </w:r>
    </w:p>
    <w:p w:rsidR="006528DC" w:rsidRDefault="006528DC" w:rsidP="007F325B">
      <w:pPr>
        <w:overflowPunct/>
        <w:autoSpaceDE/>
        <w:autoSpaceDN/>
        <w:adjustRightInd/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906952" w:rsidRPr="0090695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 </w:t>
      </w:r>
      <w:r w:rsidR="00906952" w:rsidRPr="00906952">
        <w:rPr>
          <w:b/>
          <w:sz w:val="24"/>
          <w:szCs w:val="24"/>
        </w:rPr>
        <w:t>o</w:t>
      </w:r>
      <w:r w:rsidR="00424FBD" w:rsidRPr="00906952">
        <w:rPr>
          <w:b/>
          <w:sz w:val="24"/>
          <w:szCs w:val="24"/>
        </w:rPr>
        <w:t xml:space="preserve"> poništenju </w:t>
      </w:r>
      <w:r w:rsidR="00906952" w:rsidRPr="00906952">
        <w:rPr>
          <w:b/>
          <w:sz w:val="24"/>
          <w:szCs w:val="24"/>
        </w:rPr>
        <w:t xml:space="preserve"> </w:t>
      </w:r>
      <w:r w:rsidR="007F325B">
        <w:rPr>
          <w:b/>
          <w:sz w:val="24"/>
          <w:szCs w:val="24"/>
        </w:rPr>
        <w:t xml:space="preserve">Izjave o davanju suglasnosti </w:t>
      </w:r>
      <w:r>
        <w:rPr>
          <w:b/>
          <w:sz w:val="24"/>
          <w:szCs w:val="24"/>
        </w:rPr>
        <w:t xml:space="preserve">za provedbu </w:t>
      </w:r>
    </w:p>
    <w:p w:rsidR="006528DC" w:rsidRDefault="006528DC" w:rsidP="007F325B">
      <w:pPr>
        <w:overflowPunct/>
        <w:autoSpaceDE/>
        <w:autoSpaceDN/>
        <w:adjustRightInd/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ulaganja na području Grada Drniša</w:t>
      </w:r>
      <w:r w:rsidR="007F325B">
        <w:rPr>
          <w:b/>
          <w:sz w:val="24"/>
          <w:szCs w:val="24"/>
        </w:rPr>
        <w:t xml:space="preserve">  </w:t>
      </w:r>
    </w:p>
    <w:p w:rsidR="00906952" w:rsidRPr="007F325B" w:rsidRDefault="007F325B" w:rsidP="007F325B">
      <w:pPr>
        <w:overflowPunct/>
        <w:autoSpaceDE/>
        <w:autoSpaceDN/>
        <w:adjustRightInd/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906952" w:rsidRPr="00906952">
        <w:rPr>
          <w:b/>
          <w:sz w:val="24"/>
          <w:szCs w:val="24"/>
        </w:rPr>
        <w:t xml:space="preserve"> </w:t>
      </w:r>
    </w:p>
    <w:p w:rsidR="00424FBD" w:rsidRDefault="00424FBD" w:rsidP="005F0C72">
      <w:pPr>
        <w:jc w:val="center"/>
        <w:rPr>
          <w:b/>
          <w:sz w:val="24"/>
          <w:szCs w:val="24"/>
          <w:lang w:eastAsia="en-US"/>
        </w:rPr>
      </w:pPr>
    </w:p>
    <w:p w:rsidR="005F0C72" w:rsidRDefault="005F0C72" w:rsidP="005F0C7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</w:t>
      </w:r>
      <w:r w:rsidR="006528DC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Članak 1.</w:t>
      </w:r>
    </w:p>
    <w:p w:rsidR="00906952" w:rsidRDefault="00906952" w:rsidP="005F0C72">
      <w:pPr>
        <w:jc w:val="both"/>
        <w:rPr>
          <w:sz w:val="24"/>
          <w:szCs w:val="24"/>
        </w:rPr>
      </w:pPr>
    </w:p>
    <w:p w:rsidR="00906952" w:rsidRPr="00785D0D" w:rsidRDefault="006528DC" w:rsidP="00F4516A">
      <w:pPr>
        <w:overflowPunct/>
        <w:autoSpaceDE/>
        <w:autoSpaceDN/>
        <w:adjustRightInd/>
        <w:ind w:left="360"/>
        <w:jc w:val="both"/>
        <w:rPr>
          <w:sz w:val="24"/>
          <w:szCs w:val="24"/>
          <w:lang w:val="hr-HR"/>
        </w:rPr>
      </w:pPr>
      <w:r>
        <w:rPr>
          <w:sz w:val="24"/>
          <w:szCs w:val="24"/>
        </w:rPr>
        <w:t xml:space="preserve">            Poništava se</w:t>
      </w:r>
      <w:r w:rsidRPr="006528DC">
        <w:rPr>
          <w:sz w:val="24"/>
          <w:szCs w:val="24"/>
        </w:rPr>
        <w:t xml:space="preserve">  </w:t>
      </w:r>
      <w:r>
        <w:rPr>
          <w:sz w:val="24"/>
          <w:szCs w:val="24"/>
        </w:rPr>
        <w:t>Izjava</w:t>
      </w:r>
      <w:r w:rsidRPr="006528DC">
        <w:rPr>
          <w:sz w:val="24"/>
          <w:szCs w:val="24"/>
        </w:rPr>
        <w:t xml:space="preserve"> o davanju suglasnosti </w:t>
      </w:r>
      <w:r>
        <w:rPr>
          <w:sz w:val="24"/>
          <w:szCs w:val="24"/>
        </w:rPr>
        <w:t xml:space="preserve">za provedbu  </w:t>
      </w:r>
      <w:r w:rsidRPr="006528DC">
        <w:rPr>
          <w:sz w:val="24"/>
          <w:szCs w:val="24"/>
        </w:rPr>
        <w:t>ulaganja na području Grada Drniša</w:t>
      </w:r>
      <w:r>
        <w:rPr>
          <w:sz w:val="24"/>
          <w:szCs w:val="24"/>
        </w:rPr>
        <w:t xml:space="preserve"> (“</w:t>
      </w:r>
      <w:r w:rsidR="00906952" w:rsidRPr="00785D0D">
        <w:rPr>
          <w:sz w:val="24"/>
          <w:szCs w:val="24"/>
        </w:rPr>
        <w:t>Službeni gla</w:t>
      </w:r>
      <w:r>
        <w:rPr>
          <w:sz w:val="24"/>
          <w:szCs w:val="24"/>
        </w:rPr>
        <w:t>snik Grada Drniša” broj 4</w:t>
      </w:r>
      <w:r w:rsidR="00906952" w:rsidRPr="00785D0D">
        <w:rPr>
          <w:sz w:val="24"/>
          <w:szCs w:val="24"/>
        </w:rPr>
        <w:t>/16</w:t>
      </w:r>
      <w:r w:rsidR="00774637">
        <w:rPr>
          <w:sz w:val="24"/>
          <w:szCs w:val="24"/>
        </w:rPr>
        <w:t>)</w:t>
      </w:r>
      <w:r w:rsidR="00273EFD" w:rsidRPr="00785D0D">
        <w:rPr>
          <w:sz w:val="24"/>
          <w:szCs w:val="24"/>
        </w:rPr>
        <w:t>.</w:t>
      </w:r>
      <w:r w:rsidR="00906952" w:rsidRPr="00785D0D">
        <w:rPr>
          <w:sz w:val="24"/>
          <w:szCs w:val="24"/>
        </w:rPr>
        <w:t xml:space="preserve">    </w:t>
      </w:r>
    </w:p>
    <w:p w:rsidR="00906952" w:rsidRPr="00906952" w:rsidRDefault="00906952" w:rsidP="00906952">
      <w:pPr>
        <w:overflowPunct/>
        <w:autoSpaceDE/>
        <w:autoSpaceDN/>
        <w:adjustRightInd/>
        <w:ind w:left="360"/>
        <w:jc w:val="both"/>
        <w:rPr>
          <w:sz w:val="24"/>
          <w:szCs w:val="24"/>
        </w:rPr>
      </w:pPr>
    </w:p>
    <w:p w:rsidR="005F0C72" w:rsidRDefault="005F0C72" w:rsidP="005F0C7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</w:t>
      </w:r>
      <w:r w:rsidR="00F4516A">
        <w:rPr>
          <w:sz w:val="24"/>
          <w:szCs w:val="24"/>
        </w:rPr>
        <w:t xml:space="preserve">                         </w:t>
      </w:r>
      <w:r w:rsidR="006528DC">
        <w:rPr>
          <w:sz w:val="24"/>
          <w:szCs w:val="24"/>
        </w:rPr>
        <w:t xml:space="preserve">      </w:t>
      </w:r>
      <w:r w:rsidR="00F4516A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Članak 2.</w:t>
      </w:r>
    </w:p>
    <w:p w:rsidR="005F0C72" w:rsidRDefault="005F0C72" w:rsidP="005F0C72">
      <w:pPr>
        <w:jc w:val="both"/>
        <w:rPr>
          <w:sz w:val="24"/>
          <w:szCs w:val="24"/>
        </w:rPr>
      </w:pPr>
    </w:p>
    <w:p w:rsidR="005F0C72" w:rsidRDefault="00273EFD" w:rsidP="005F0C7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F4516A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</w:t>
      </w:r>
      <w:r w:rsidR="005F0C72">
        <w:rPr>
          <w:sz w:val="24"/>
          <w:szCs w:val="24"/>
        </w:rPr>
        <w:t>Ovaj zaključak stupa na snagu</w:t>
      </w:r>
      <w:r>
        <w:rPr>
          <w:sz w:val="24"/>
          <w:szCs w:val="24"/>
        </w:rPr>
        <w:t xml:space="preserve"> osmog </w:t>
      </w:r>
      <w:r w:rsidR="005F0C72">
        <w:rPr>
          <w:sz w:val="24"/>
          <w:szCs w:val="24"/>
        </w:rPr>
        <w:t xml:space="preserve"> dan</w:t>
      </w:r>
      <w:r>
        <w:rPr>
          <w:sz w:val="24"/>
          <w:szCs w:val="24"/>
        </w:rPr>
        <w:t>a</w:t>
      </w:r>
      <w:r w:rsidR="005F0C72">
        <w:rPr>
          <w:sz w:val="24"/>
          <w:szCs w:val="24"/>
        </w:rPr>
        <w:t xml:space="preserve"> nakon objave</w:t>
      </w:r>
      <w:r w:rsidR="0039011B">
        <w:rPr>
          <w:sz w:val="24"/>
          <w:szCs w:val="24"/>
        </w:rPr>
        <w:t xml:space="preserve"> “, a bit će objavljen </w:t>
      </w:r>
      <w:r w:rsidR="005F0C72">
        <w:rPr>
          <w:sz w:val="24"/>
          <w:szCs w:val="24"/>
        </w:rPr>
        <w:t xml:space="preserve"> u „S</w:t>
      </w:r>
      <w:r w:rsidR="004D4133">
        <w:rPr>
          <w:sz w:val="24"/>
          <w:szCs w:val="24"/>
        </w:rPr>
        <w:t>lužbenom glasniku Grada Drniša“.</w:t>
      </w:r>
    </w:p>
    <w:p w:rsidR="000B176A" w:rsidRDefault="000B176A" w:rsidP="005F0C72">
      <w:pPr>
        <w:jc w:val="both"/>
        <w:rPr>
          <w:sz w:val="24"/>
          <w:szCs w:val="24"/>
        </w:rPr>
      </w:pPr>
    </w:p>
    <w:p w:rsidR="005F0C72" w:rsidRDefault="005F0C72" w:rsidP="005F0C72">
      <w:pPr>
        <w:jc w:val="both"/>
        <w:rPr>
          <w:sz w:val="24"/>
          <w:szCs w:val="24"/>
        </w:rPr>
      </w:pPr>
    </w:p>
    <w:p w:rsidR="005F0C72" w:rsidRDefault="005F0C72" w:rsidP="005F0C72">
      <w:pPr>
        <w:jc w:val="both"/>
        <w:rPr>
          <w:sz w:val="24"/>
          <w:szCs w:val="24"/>
        </w:rPr>
      </w:pPr>
    </w:p>
    <w:p w:rsidR="005F0C72" w:rsidRDefault="005F0C72" w:rsidP="005F0C72">
      <w:pPr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>PREDSJEDNIK:</w:t>
      </w:r>
    </w:p>
    <w:p w:rsidR="00471093" w:rsidRDefault="00471093" w:rsidP="005F0C72">
      <w:pPr>
        <w:ind w:left="5664" w:firstLine="708"/>
        <w:jc w:val="both"/>
        <w:rPr>
          <w:sz w:val="24"/>
          <w:szCs w:val="24"/>
        </w:rPr>
      </w:pPr>
    </w:p>
    <w:p w:rsidR="005F0C72" w:rsidRDefault="00802E6E" w:rsidP="005F0C72">
      <w:pPr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>Ante Pleadin</w:t>
      </w:r>
      <w:r w:rsidR="00494BA7">
        <w:rPr>
          <w:sz w:val="24"/>
          <w:szCs w:val="24"/>
        </w:rPr>
        <w:t>,v.r.</w:t>
      </w:r>
      <w:bookmarkStart w:id="0" w:name="_GoBack"/>
      <w:bookmarkEnd w:id="0"/>
    </w:p>
    <w:p w:rsidR="005F0C72" w:rsidRDefault="005F0C72" w:rsidP="005F0C72">
      <w:pPr>
        <w:jc w:val="both"/>
        <w:rPr>
          <w:sz w:val="24"/>
          <w:szCs w:val="24"/>
        </w:rPr>
      </w:pPr>
    </w:p>
    <w:p w:rsidR="005F0C72" w:rsidRDefault="005F0C72" w:rsidP="005F0C72">
      <w:pPr>
        <w:jc w:val="both"/>
        <w:rPr>
          <w:sz w:val="24"/>
          <w:szCs w:val="24"/>
        </w:rPr>
      </w:pPr>
    </w:p>
    <w:p w:rsidR="005F0C72" w:rsidRPr="00F4516A" w:rsidRDefault="00471093" w:rsidP="00523031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Dostaviti:-Gradonač</w:t>
      </w:r>
      <w:r w:rsidR="00F4516A" w:rsidRPr="00F4516A">
        <w:rPr>
          <w:sz w:val="24"/>
          <w:szCs w:val="24"/>
          <w:lang w:val="hr-HR"/>
        </w:rPr>
        <w:t>e</w:t>
      </w:r>
      <w:r>
        <w:rPr>
          <w:sz w:val="24"/>
          <w:szCs w:val="24"/>
          <w:lang w:val="hr-HR"/>
        </w:rPr>
        <w:t>l</w:t>
      </w:r>
      <w:r w:rsidR="00F4516A" w:rsidRPr="00F4516A">
        <w:rPr>
          <w:sz w:val="24"/>
          <w:szCs w:val="24"/>
          <w:lang w:val="hr-HR"/>
        </w:rPr>
        <w:t>nik</w:t>
      </w:r>
    </w:p>
    <w:p w:rsidR="00F4516A" w:rsidRPr="00F4516A" w:rsidRDefault="00F4516A" w:rsidP="00523031">
      <w:pPr>
        <w:jc w:val="both"/>
        <w:rPr>
          <w:sz w:val="24"/>
          <w:szCs w:val="24"/>
          <w:lang w:val="hr-HR"/>
        </w:rPr>
      </w:pPr>
      <w:r w:rsidRPr="00F4516A">
        <w:rPr>
          <w:sz w:val="24"/>
          <w:szCs w:val="24"/>
          <w:lang w:val="hr-HR"/>
        </w:rPr>
        <w:t xml:space="preserve">               -Službeni glasnik Grada Drniša</w:t>
      </w:r>
    </w:p>
    <w:p w:rsidR="00F4516A" w:rsidRPr="00F4516A" w:rsidRDefault="00F4516A" w:rsidP="00523031">
      <w:pPr>
        <w:jc w:val="both"/>
        <w:rPr>
          <w:sz w:val="24"/>
          <w:szCs w:val="24"/>
          <w:lang w:val="hr-HR"/>
        </w:rPr>
      </w:pPr>
      <w:r w:rsidRPr="00F4516A">
        <w:rPr>
          <w:sz w:val="24"/>
          <w:szCs w:val="24"/>
          <w:lang w:val="hr-HR"/>
        </w:rPr>
        <w:t xml:space="preserve">               -Pismohrana</w:t>
      </w:r>
    </w:p>
    <w:p w:rsidR="00F4516A" w:rsidRDefault="00F4516A" w:rsidP="00523031">
      <w:pPr>
        <w:jc w:val="both"/>
        <w:rPr>
          <w:rFonts w:ascii="Arial" w:hAnsi="Arial" w:cs="Arial"/>
          <w:sz w:val="24"/>
          <w:szCs w:val="24"/>
          <w:lang w:val="hr-HR"/>
        </w:rPr>
      </w:pPr>
    </w:p>
    <w:p w:rsidR="00F4516A" w:rsidRDefault="00F4516A" w:rsidP="00523031">
      <w:pPr>
        <w:jc w:val="both"/>
        <w:rPr>
          <w:rFonts w:ascii="Arial" w:hAnsi="Arial" w:cs="Arial"/>
          <w:sz w:val="24"/>
          <w:szCs w:val="24"/>
          <w:lang w:val="hr-HR"/>
        </w:rPr>
      </w:pPr>
    </w:p>
    <w:p w:rsidR="00F4516A" w:rsidRPr="00523031" w:rsidRDefault="00F4516A" w:rsidP="00523031">
      <w:pPr>
        <w:jc w:val="both"/>
        <w:rPr>
          <w:rFonts w:ascii="Arial" w:hAnsi="Arial" w:cs="Arial"/>
          <w:sz w:val="24"/>
          <w:szCs w:val="24"/>
          <w:lang w:val="hr-HR"/>
        </w:rPr>
      </w:pPr>
    </w:p>
    <w:sectPr w:rsidR="00F4516A" w:rsidRPr="00523031" w:rsidSect="006877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EBB" w:rsidRDefault="007D0EBB" w:rsidP="007F2F17">
      <w:r>
        <w:separator/>
      </w:r>
    </w:p>
  </w:endnote>
  <w:endnote w:type="continuationSeparator" w:id="0">
    <w:p w:rsidR="007D0EBB" w:rsidRDefault="007D0EBB" w:rsidP="007F2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F17" w:rsidRDefault="007F2F17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F17" w:rsidRDefault="007F2F17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F17" w:rsidRDefault="007F2F1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EBB" w:rsidRDefault="007D0EBB" w:rsidP="007F2F17">
      <w:r>
        <w:separator/>
      </w:r>
    </w:p>
  </w:footnote>
  <w:footnote w:type="continuationSeparator" w:id="0">
    <w:p w:rsidR="007D0EBB" w:rsidRDefault="007D0EBB" w:rsidP="007F2F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F17" w:rsidRDefault="007F2F17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F17" w:rsidRDefault="007F2F17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F17" w:rsidRDefault="007F2F17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47C3D"/>
    <w:multiLevelType w:val="hybridMultilevel"/>
    <w:tmpl w:val="0F9C51C2"/>
    <w:lvl w:ilvl="0" w:tplc="EADCB6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B33BA"/>
    <w:multiLevelType w:val="hybridMultilevel"/>
    <w:tmpl w:val="99AE0EE8"/>
    <w:lvl w:ilvl="0" w:tplc="83CCB34A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8630B5"/>
    <w:multiLevelType w:val="hybridMultilevel"/>
    <w:tmpl w:val="06622B7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F3841"/>
    <w:multiLevelType w:val="hybridMultilevel"/>
    <w:tmpl w:val="A55642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696A31"/>
    <w:multiLevelType w:val="hybridMultilevel"/>
    <w:tmpl w:val="62CCCB30"/>
    <w:lvl w:ilvl="0" w:tplc="33D6E9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5D46A6"/>
    <w:multiLevelType w:val="hybridMultilevel"/>
    <w:tmpl w:val="625A73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447DE9"/>
    <w:multiLevelType w:val="hybridMultilevel"/>
    <w:tmpl w:val="736A1716"/>
    <w:lvl w:ilvl="0" w:tplc="C5500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04E21"/>
    <w:multiLevelType w:val="hybridMultilevel"/>
    <w:tmpl w:val="1B74722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7C2068"/>
    <w:multiLevelType w:val="hybridMultilevel"/>
    <w:tmpl w:val="DED05914"/>
    <w:lvl w:ilvl="0" w:tplc="364A1B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0F1939"/>
    <w:multiLevelType w:val="hybridMultilevel"/>
    <w:tmpl w:val="1742B48E"/>
    <w:lvl w:ilvl="0" w:tplc="6B007F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C82B53"/>
    <w:multiLevelType w:val="hybridMultilevel"/>
    <w:tmpl w:val="F7EA707C"/>
    <w:lvl w:ilvl="0" w:tplc="359CF1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F47D6F"/>
    <w:multiLevelType w:val="hybridMultilevel"/>
    <w:tmpl w:val="BDBA25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527BCE"/>
    <w:multiLevelType w:val="hybridMultilevel"/>
    <w:tmpl w:val="B6D21CAE"/>
    <w:lvl w:ilvl="0" w:tplc="2A5A3FC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7B73019"/>
    <w:multiLevelType w:val="hybridMultilevel"/>
    <w:tmpl w:val="C5B8D0C2"/>
    <w:lvl w:ilvl="0" w:tplc="3716A74A">
      <w:start w:val="1"/>
      <w:numFmt w:val="lowerLetter"/>
      <w:lvlText w:val="(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384109"/>
    <w:multiLevelType w:val="hybridMultilevel"/>
    <w:tmpl w:val="A9ACD1F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A80F87"/>
    <w:multiLevelType w:val="hybridMultilevel"/>
    <w:tmpl w:val="5C34D1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12"/>
  </w:num>
  <w:num w:numId="4">
    <w:abstractNumId w:val="4"/>
  </w:num>
  <w:num w:numId="5">
    <w:abstractNumId w:val="0"/>
  </w:num>
  <w:num w:numId="6">
    <w:abstractNumId w:val="15"/>
  </w:num>
  <w:num w:numId="7">
    <w:abstractNumId w:val="3"/>
  </w:num>
  <w:num w:numId="8">
    <w:abstractNumId w:val="9"/>
  </w:num>
  <w:num w:numId="9">
    <w:abstractNumId w:val="5"/>
  </w:num>
  <w:num w:numId="10">
    <w:abstractNumId w:val="11"/>
  </w:num>
  <w:num w:numId="11">
    <w:abstractNumId w:val="14"/>
  </w:num>
  <w:num w:numId="12">
    <w:abstractNumId w:val="7"/>
  </w:num>
  <w:num w:numId="13">
    <w:abstractNumId w:val="8"/>
  </w:num>
  <w:num w:numId="14">
    <w:abstractNumId w:val="2"/>
  </w:num>
  <w:num w:numId="15">
    <w:abstractNumId w:val="13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FF7"/>
    <w:rsid w:val="0000146C"/>
    <w:rsid w:val="000051BA"/>
    <w:rsid w:val="00025962"/>
    <w:rsid w:val="00027F5C"/>
    <w:rsid w:val="00030A30"/>
    <w:rsid w:val="00030ED0"/>
    <w:rsid w:val="0006778E"/>
    <w:rsid w:val="00074987"/>
    <w:rsid w:val="00076853"/>
    <w:rsid w:val="0009165B"/>
    <w:rsid w:val="00097759"/>
    <w:rsid w:val="000B176A"/>
    <w:rsid w:val="000C39C8"/>
    <w:rsid w:val="000D367F"/>
    <w:rsid w:val="000E01E9"/>
    <w:rsid w:val="000E405C"/>
    <w:rsid w:val="000E6529"/>
    <w:rsid w:val="000E6979"/>
    <w:rsid w:val="000E69E8"/>
    <w:rsid w:val="000E786A"/>
    <w:rsid w:val="00122162"/>
    <w:rsid w:val="00126B17"/>
    <w:rsid w:val="00126B48"/>
    <w:rsid w:val="0013051C"/>
    <w:rsid w:val="00140BFF"/>
    <w:rsid w:val="0014195C"/>
    <w:rsid w:val="00151E35"/>
    <w:rsid w:val="0016676B"/>
    <w:rsid w:val="00171048"/>
    <w:rsid w:val="0019075B"/>
    <w:rsid w:val="00191FB3"/>
    <w:rsid w:val="001956BB"/>
    <w:rsid w:val="001A779A"/>
    <w:rsid w:val="001A7873"/>
    <w:rsid w:val="001B0418"/>
    <w:rsid w:val="001B4E88"/>
    <w:rsid w:val="001C0114"/>
    <w:rsid w:val="001D3697"/>
    <w:rsid w:val="001E61B3"/>
    <w:rsid w:val="001E704A"/>
    <w:rsid w:val="001E7EA3"/>
    <w:rsid w:val="001F3057"/>
    <w:rsid w:val="002043A3"/>
    <w:rsid w:val="00206F5F"/>
    <w:rsid w:val="00220551"/>
    <w:rsid w:val="0022068B"/>
    <w:rsid w:val="00233E38"/>
    <w:rsid w:val="00235397"/>
    <w:rsid w:val="00261A8A"/>
    <w:rsid w:val="00273EFD"/>
    <w:rsid w:val="002744B2"/>
    <w:rsid w:val="0029255C"/>
    <w:rsid w:val="002C357F"/>
    <w:rsid w:val="002D42B9"/>
    <w:rsid w:val="002D690E"/>
    <w:rsid w:val="002E1886"/>
    <w:rsid w:val="003025C5"/>
    <w:rsid w:val="00310190"/>
    <w:rsid w:val="003108A5"/>
    <w:rsid w:val="0032255C"/>
    <w:rsid w:val="003245A5"/>
    <w:rsid w:val="00325735"/>
    <w:rsid w:val="00333AAA"/>
    <w:rsid w:val="00334927"/>
    <w:rsid w:val="00347D95"/>
    <w:rsid w:val="0036025A"/>
    <w:rsid w:val="00363C21"/>
    <w:rsid w:val="00381DEF"/>
    <w:rsid w:val="00386574"/>
    <w:rsid w:val="00387DE5"/>
    <w:rsid w:val="0039011B"/>
    <w:rsid w:val="003904EA"/>
    <w:rsid w:val="003A3556"/>
    <w:rsid w:val="003B1480"/>
    <w:rsid w:val="003B5AF6"/>
    <w:rsid w:val="003B6724"/>
    <w:rsid w:val="003C090B"/>
    <w:rsid w:val="003D0D5C"/>
    <w:rsid w:val="003E212C"/>
    <w:rsid w:val="003F6278"/>
    <w:rsid w:val="004033AD"/>
    <w:rsid w:val="00403E43"/>
    <w:rsid w:val="00405DF5"/>
    <w:rsid w:val="004120D9"/>
    <w:rsid w:val="00412F19"/>
    <w:rsid w:val="004220EF"/>
    <w:rsid w:val="00424FBD"/>
    <w:rsid w:val="00424FFC"/>
    <w:rsid w:val="004306AA"/>
    <w:rsid w:val="004314D6"/>
    <w:rsid w:val="00447183"/>
    <w:rsid w:val="00455964"/>
    <w:rsid w:val="00471093"/>
    <w:rsid w:val="00476414"/>
    <w:rsid w:val="00477A5C"/>
    <w:rsid w:val="00481F9D"/>
    <w:rsid w:val="00494BA7"/>
    <w:rsid w:val="004B065D"/>
    <w:rsid w:val="004B32D6"/>
    <w:rsid w:val="004D4133"/>
    <w:rsid w:val="004D4415"/>
    <w:rsid w:val="004F4297"/>
    <w:rsid w:val="004F49A9"/>
    <w:rsid w:val="004F6CFD"/>
    <w:rsid w:val="004F6F42"/>
    <w:rsid w:val="00503528"/>
    <w:rsid w:val="00513FB0"/>
    <w:rsid w:val="00523031"/>
    <w:rsid w:val="00525414"/>
    <w:rsid w:val="0055149B"/>
    <w:rsid w:val="00570593"/>
    <w:rsid w:val="005761C1"/>
    <w:rsid w:val="00576947"/>
    <w:rsid w:val="00576F32"/>
    <w:rsid w:val="00587244"/>
    <w:rsid w:val="005948E3"/>
    <w:rsid w:val="00594BA3"/>
    <w:rsid w:val="00595F50"/>
    <w:rsid w:val="00596C2F"/>
    <w:rsid w:val="0059705E"/>
    <w:rsid w:val="005B3ED0"/>
    <w:rsid w:val="005C7B35"/>
    <w:rsid w:val="005D5DD2"/>
    <w:rsid w:val="005E2962"/>
    <w:rsid w:val="005F0C72"/>
    <w:rsid w:val="005F40D9"/>
    <w:rsid w:val="00605A77"/>
    <w:rsid w:val="0062047F"/>
    <w:rsid w:val="00621621"/>
    <w:rsid w:val="00622AA6"/>
    <w:rsid w:val="006443BF"/>
    <w:rsid w:val="00647102"/>
    <w:rsid w:val="006528DC"/>
    <w:rsid w:val="0065340E"/>
    <w:rsid w:val="00661D00"/>
    <w:rsid w:val="00662A5B"/>
    <w:rsid w:val="00667A92"/>
    <w:rsid w:val="00667CDF"/>
    <w:rsid w:val="00671A64"/>
    <w:rsid w:val="00671DBF"/>
    <w:rsid w:val="00673ABA"/>
    <w:rsid w:val="00681DFD"/>
    <w:rsid w:val="0068361F"/>
    <w:rsid w:val="00686C1C"/>
    <w:rsid w:val="0068771F"/>
    <w:rsid w:val="006967FA"/>
    <w:rsid w:val="006B5D3D"/>
    <w:rsid w:val="006B6066"/>
    <w:rsid w:val="006C66DD"/>
    <w:rsid w:val="006D0244"/>
    <w:rsid w:val="006D348A"/>
    <w:rsid w:val="006D362B"/>
    <w:rsid w:val="006F0213"/>
    <w:rsid w:val="006F6770"/>
    <w:rsid w:val="006F68A1"/>
    <w:rsid w:val="0070255A"/>
    <w:rsid w:val="00715963"/>
    <w:rsid w:val="00727073"/>
    <w:rsid w:val="00740BA6"/>
    <w:rsid w:val="00744DEF"/>
    <w:rsid w:val="007451EF"/>
    <w:rsid w:val="00747C8A"/>
    <w:rsid w:val="00752CFD"/>
    <w:rsid w:val="00755471"/>
    <w:rsid w:val="00761293"/>
    <w:rsid w:val="0076188F"/>
    <w:rsid w:val="00766439"/>
    <w:rsid w:val="0077259E"/>
    <w:rsid w:val="00774637"/>
    <w:rsid w:val="0077561B"/>
    <w:rsid w:val="00782C4B"/>
    <w:rsid w:val="00782DA9"/>
    <w:rsid w:val="00783587"/>
    <w:rsid w:val="00785D0D"/>
    <w:rsid w:val="007A47C4"/>
    <w:rsid w:val="007A5F9A"/>
    <w:rsid w:val="007D0EBB"/>
    <w:rsid w:val="007E06AB"/>
    <w:rsid w:val="007E2538"/>
    <w:rsid w:val="007E27D8"/>
    <w:rsid w:val="007E38C5"/>
    <w:rsid w:val="007E5DCE"/>
    <w:rsid w:val="007F2377"/>
    <w:rsid w:val="007F2F17"/>
    <w:rsid w:val="007F325B"/>
    <w:rsid w:val="008022C3"/>
    <w:rsid w:val="00802E6E"/>
    <w:rsid w:val="008137D0"/>
    <w:rsid w:val="00814C5D"/>
    <w:rsid w:val="0081682E"/>
    <w:rsid w:val="00826117"/>
    <w:rsid w:val="008603A9"/>
    <w:rsid w:val="00882145"/>
    <w:rsid w:val="0088276E"/>
    <w:rsid w:val="008916E2"/>
    <w:rsid w:val="00893620"/>
    <w:rsid w:val="008976CB"/>
    <w:rsid w:val="008A2166"/>
    <w:rsid w:val="008C1A20"/>
    <w:rsid w:val="008D47A4"/>
    <w:rsid w:val="008E2891"/>
    <w:rsid w:val="008E51F3"/>
    <w:rsid w:val="008E6179"/>
    <w:rsid w:val="00904603"/>
    <w:rsid w:val="00906952"/>
    <w:rsid w:val="00932ECD"/>
    <w:rsid w:val="00941173"/>
    <w:rsid w:val="009443DD"/>
    <w:rsid w:val="00960F32"/>
    <w:rsid w:val="00963009"/>
    <w:rsid w:val="00966FDE"/>
    <w:rsid w:val="00970405"/>
    <w:rsid w:val="00971DDA"/>
    <w:rsid w:val="00991E61"/>
    <w:rsid w:val="0099539C"/>
    <w:rsid w:val="00997210"/>
    <w:rsid w:val="009B531A"/>
    <w:rsid w:val="009B708F"/>
    <w:rsid w:val="009C51CB"/>
    <w:rsid w:val="009C6F97"/>
    <w:rsid w:val="009D08D5"/>
    <w:rsid w:val="009D58F5"/>
    <w:rsid w:val="009E0189"/>
    <w:rsid w:val="009E25E8"/>
    <w:rsid w:val="009E3193"/>
    <w:rsid w:val="009E5687"/>
    <w:rsid w:val="00A054B2"/>
    <w:rsid w:val="00A0695F"/>
    <w:rsid w:val="00A07BA6"/>
    <w:rsid w:val="00A110F1"/>
    <w:rsid w:val="00A224AB"/>
    <w:rsid w:val="00A443C7"/>
    <w:rsid w:val="00A810F0"/>
    <w:rsid w:val="00A9702C"/>
    <w:rsid w:val="00AA2C4A"/>
    <w:rsid w:val="00AB4E90"/>
    <w:rsid w:val="00AC5107"/>
    <w:rsid w:val="00AD1BA0"/>
    <w:rsid w:val="00AF5A3F"/>
    <w:rsid w:val="00B34580"/>
    <w:rsid w:val="00B458D8"/>
    <w:rsid w:val="00B61BCB"/>
    <w:rsid w:val="00B72A5C"/>
    <w:rsid w:val="00B73246"/>
    <w:rsid w:val="00B8074E"/>
    <w:rsid w:val="00BB007F"/>
    <w:rsid w:val="00BB0FF0"/>
    <w:rsid w:val="00BB1220"/>
    <w:rsid w:val="00BC0BCD"/>
    <w:rsid w:val="00BC5A5C"/>
    <w:rsid w:val="00BE021C"/>
    <w:rsid w:val="00BE158E"/>
    <w:rsid w:val="00BF4704"/>
    <w:rsid w:val="00BF69DD"/>
    <w:rsid w:val="00C02313"/>
    <w:rsid w:val="00C02880"/>
    <w:rsid w:val="00C03087"/>
    <w:rsid w:val="00C034D0"/>
    <w:rsid w:val="00C07158"/>
    <w:rsid w:val="00C13AAC"/>
    <w:rsid w:val="00C450AE"/>
    <w:rsid w:val="00C45F0B"/>
    <w:rsid w:val="00C515AD"/>
    <w:rsid w:val="00C51763"/>
    <w:rsid w:val="00C54EA0"/>
    <w:rsid w:val="00C5675A"/>
    <w:rsid w:val="00C64433"/>
    <w:rsid w:val="00C74552"/>
    <w:rsid w:val="00C97CFB"/>
    <w:rsid w:val="00CA0096"/>
    <w:rsid w:val="00CA3FA7"/>
    <w:rsid w:val="00CA499F"/>
    <w:rsid w:val="00CC3FA3"/>
    <w:rsid w:val="00CD6A63"/>
    <w:rsid w:val="00CE7EB4"/>
    <w:rsid w:val="00CF3A0C"/>
    <w:rsid w:val="00CF50D4"/>
    <w:rsid w:val="00D0409E"/>
    <w:rsid w:val="00D06FF7"/>
    <w:rsid w:val="00D21B70"/>
    <w:rsid w:val="00D43580"/>
    <w:rsid w:val="00D676F8"/>
    <w:rsid w:val="00D71A9B"/>
    <w:rsid w:val="00D93324"/>
    <w:rsid w:val="00D953C1"/>
    <w:rsid w:val="00D97ED5"/>
    <w:rsid w:val="00DA0A7A"/>
    <w:rsid w:val="00DB1D56"/>
    <w:rsid w:val="00DB273E"/>
    <w:rsid w:val="00DB51B6"/>
    <w:rsid w:val="00DC6731"/>
    <w:rsid w:val="00DD47F9"/>
    <w:rsid w:val="00DD6255"/>
    <w:rsid w:val="00DE144E"/>
    <w:rsid w:val="00DE432F"/>
    <w:rsid w:val="00DF52CA"/>
    <w:rsid w:val="00DF7069"/>
    <w:rsid w:val="00DF7B41"/>
    <w:rsid w:val="00E10E71"/>
    <w:rsid w:val="00E2094D"/>
    <w:rsid w:val="00E42B46"/>
    <w:rsid w:val="00E45931"/>
    <w:rsid w:val="00E45940"/>
    <w:rsid w:val="00E46B4F"/>
    <w:rsid w:val="00E53915"/>
    <w:rsid w:val="00E56695"/>
    <w:rsid w:val="00E56B0F"/>
    <w:rsid w:val="00E758CA"/>
    <w:rsid w:val="00E77D4D"/>
    <w:rsid w:val="00E8207A"/>
    <w:rsid w:val="00E861A4"/>
    <w:rsid w:val="00E9404A"/>
    <w:rsid w:val="00EA2BC6"/>
    <w:rsid w:val="00EA3824"/>
    <w:rsid w:val="00EA4BA3"/>
    <w:rsid w:val="00EC0F48"/>
    <w:rsid w:val="00ED1B04"/>
    <w:rsid w:val="00EE17F2"/>
    <w:rsid w:val="00EF0156"/>
    <w:rsid w:val="00EF4106"/>
    <w:rsid w:val="00F039E1"/>
    <w:rsid w:val="00F17209"/>
    <w:rsid w:val="00F20C07"/>
    <w:rsid w:val="00F2116A"/>
    <w:rsid w:val="00F2561F"/>
    <w:rsid w:val="00F30786"/>
    <w:rsid w:val="00F31128"/>
    <w:rsid w:val="00F4516A"/>
    <w:rsid w:val="00F51840"/>
    <w:rsid w:val="00F52CEE"/>
    <w:rsid w:val="00F56D69"/>
    <w:rsid w:val="00F64A82"/>
    <w:rsid w:val="00F77701"/>
    <w:rsid w:val="00F94EDC"/>
    <w:rsid w:val="00F971BE"/>
    <w:rsid w:val="00FA4255"/>
    <w:rsid w:val="00FA6F33"/>
    <w:rsid w:val="00FB0970"/>
    <w:rsid w:val="00FB530A"/>
    <w:rsid w:val="00FC48F5"/>
    <w:rsid w:val="00FD0EA1"/>
    <w:rsid w:val="00FD48D8"/>
    <w:rsid w:val="00FD6F08"/>
    <w:rsid w:val="00FF6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C98D11-3C8F-4EF5-A014-78F97DE92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6FF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D06F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semiHidden/>
    <w:rsid w:val="00D06FF7"/>
    <w:rPr>
      <w:rFonts w:ascii="Arial" w:eastAsia="Times New Roman" w:hAnsi="Arial" w:cs="Arial"/>
      <w:b/>
      <w:bCs/>
      <w:sz w:val="26"/>
      <w:szCs w:val="26"/>
      <w:lang w:val="en-GB" w:eastAsia="hr-HR"/>
    </w:rPr>
  </w:style>
  <w:style w:type="character" w:customStyle="1" w:styleId="Hiperveza1">
    <w:name w:val="Hiperveza1"/>
    <w:basedOn w:val="Zadanifontodlomka"/>
    <w:rsid w:val="00D06FF7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06FF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06FF7"/>
    <w:rPr>
      <w:rFonts w:ascii="Tahoma" w:eastAsia="Times New Roman" w:hAnsi="Tahoma" w:cs="Tahoma"/>
      <w:sz w:val="16"/>
      <w:szCs w:val="16"/>
      <w:lang w:val="en-GB" w:eastAsia="hr-HR"/>
    </w:rPr>
  </w:style>
  <w:style w:type="paragraph" w:styleId="Odlomakpopisa">
    <w:name w:val="List Paragraph"/>
    <w:basedOn w:val="Normal"/>
    <w:uiPriority w:val="34"/>
    <w:qFormat/>
    <w:rsid w:val="00AC5107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4220EF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7F2F1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F2F17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Podnoje">
    <w:name w:val="footer"/>
    <w:basedOn w:val="Normal"/>
    <w:link w:val="PodnojeChar"/>
    <w:uiPriority w:val="99"/>
    <w:unhideWhenUsed/>
    <w:rsid w:val="007F2F1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F2F17"/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8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Pranić</dc:creator>
  <cp:lastModifiedBy>Marija Lovrić</cp:lastModifiedBy>
  <cp:revision>21</cp:revision>
  <cp:lastPrinted>2016-11-22T11:42:00Z</cp:lastPrinted>
  <dcterms:created xsi:type="dcterms:W3CDTF">2016-11-16T06:41:00Z</dcterms:created>
  <dcterms:modified xsi:type="dcterms:W3CDTF">2018-09-10T05:26:00Z</dcterms:modified>
</cp:coreProperties>
</file>